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Syjon nie będę milczał i ze względu na Jerozolimę nie będę cicho,* dopóki nie wzejdzie jak blask jej sprawiedliwość** i nie zapłonie jej zbawienie jak pochodnia.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spocznę.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sprawiedliwość, </w:t>
      </w:r>
      <w:r>
        <w:rPr>
          <w:rtl/>
        </w:rPr>
        <w:t>צֶדֶק</w:t>
      </w:r>
      <w:r>
        <w:rPr>
          <w:rtl w:val="0"/>
        </w:rPr>
        <w:t xml:space="preserve"> , tu w sensie naprawy szkody, odzyskania utraconych dóbr. Pod. w w.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2024-05-16T13:31:35Z</dcterms:modified>
</cp:coreProperties>
</file>