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 dopóki nie umocni i nie uczyni Jerozolimy pieśnią chwały dla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odpoczynku, dopóki nie utwierdzi i dopóki nie uczyni Jerozolimy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odpocznienia, dokąd nie utwierdzi, i dokąd nie sposobi, aby Jeruzalem było sławne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milczenia, aż umocni i aż postawi Jeruzalem chwalą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nie dajcie spokoju, dopóki nie odnowi i nie uczyni Jeruzalem przedmiotem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spokoju, dopóki nie odbuduje Jeruzalemu i dopóki nie uczyni go sławnym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spokoju, dopóki nie umocni i nie uczyni Jerozolimy przedmiotem chluby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wytchnienia nie dajcie, dopóki nie umocni Jerozolimy i dopóki nie uczyni jej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[także] nie dajcie spokoju, aż umocni Jeruzalem, aż uczyni z niego [miejsce]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подібного до вас, якщо випрямишся і зробиш Єрусалим похвалою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wypoczynku, dopóki znowu nie utwierdzi i nie ustanowi Jeruszalaim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mu milczenia, aż mocno utwierdzi, aż uczyni z Jerozolimy chwałę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2024-05-16T21:45:11Z</dcterms:modified>
</cp:coreProperties>
</file>