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Szaron* ** stanie się pastwiskiem dla owiec, a dolina Achor*** **** legowiskiem bydła dla mojego ludu, który Mnie szukał.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będzie pastwiskiem dla owiec, dolina Achor legowiskiem dla bydła —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stanie się pastwiskiem dla owiec, a dolina Akor legowiskiem dla wołów — to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Saron będzie za pastwisko owcom, a dolina Achor za legowisko wołów ludu mojego,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pola chlewami trzód, a dolina Achor legowiskiem bydła ludowi memu, którzy mię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Szaron pastwiskiem dla trzody, a dolina Akor - wygonem dla bydła, z korzyścią dla mego ludu, co Mnie poszukuje.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Nizina sarońska stanie się pastwiskiem dla owiec, a dolina Achor legowiskiem bydła dla mojego ludu, który mnie 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stada, a dolina Akor pastwiskiem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Szaron stanie się łąką dla owiec, dolina Akor - stajnią dla bydła, dla mojego ludu,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Saron stanie się łąką dla trzód, a dolina Akor pastwiskiem dla bydła ludu mojego,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в лісі двори пастухів і долина Ахора на спочинок для скотини мого народу, які шукали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Szaron będzie pastwiskiem dla trzód; dolina Achor legowiskiem byków Mojego narodu, który Mnie szuka.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Szaron stanie się pastwiskiem dla owiec, a nizina Achor miejscem odpoczynku bydła – dla mego ludu, który będzie mnie szukał.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 obszar  nad  M.  Śródziemnym, między Karmelem a Joppą.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Dolina Achor (tj. Dolina Niepokoju ) położona na wsch, koło Jerycha.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7:22-26&lt;/x&gt;; &lt;x&gt;350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2024-05-19T19:55:18Z</dcterms:modified>
</cp:coreProperties>
</file>