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paść się razem, a lew jak bydło będzie jadł sieczkę,* wąż zaś będzie się żywił prochem. Nie będą czynić źle ani nie będą niszczyć na całej mej świętej górze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jagnię będą pasły się razem, lew jak bydło będzie karmił się trawą, a wąż będzie się żywił prochem. Nie będą już wyrządzać krzywd ani powodować zniszczenia na całej mej świętej górze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barankiem paść się będą razem, lew jak wół będzie jeść słomę i proch będzie pokarmem węża. Nie będą szkodzić ani niszczyć na całej mojej świętej górze,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barankiem paść się będą społem; lew jako wół plewy jeść będzie, a wężowi proch będzie chlebem jego; nie będą szkodzić ani zatracać na wszystkiej górze świętej mojej,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będą się paść społem, lew i wół będą jeść plewy i wężowi proch chlebem jego. Nie będą szkodzić ani zabijać na wszytkiej górze świętej mojej,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paść się będą razem; lew też jak wół będzie jadał słomę; a wąż będzie miał proch ziemi jako pokarm. Zła czynić nie będą ani działać na zgubę na całej świętej mej górze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z jagnięciem będą się paść razem, a lew jak bydło będzie jadł sieczkę, wąż zaś będzie się żywił prochem. Nie będą źle postępować ani zgubnie działać na całej świętej górze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będą się paść razem, lew jak wół będzie karmić się sieczką, a pokarmem węża będzie proch. Nie będą czynić zła ani wyrządzać szkody na całej Mojej świętej górze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jagnię będą paść się razem, lew jak wół będzie jadał słomę, a proch będzie pokarmem węża. Nie będą wyrządzać zła ani krzywdy na całej mojej świętej górze” -mówi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Wilk i baranek paść się będą razem, a lew jak wół będzie karmił się sieczką (a strawą węża - proch będzie). Zła ani krzywdy nie wyrządzą na całej świętej mej Górze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вовки і ягнята пастимуться разом, і лев як віл їстиме полову, а змія землю як хліб. Не чинитимуть зло, ані не шкодитимуть на моїй святій горі,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będzie się pasł wilk z barankiem, lew zajadał będzie słomę jak byk, a wąż – proch jego pokarmem; nie będą szkodzić, ani niszczyć na całej Mojej świętej górze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”Wilk i jagnię będą się paść razem, a lew będzie jadł słomę tak jak byk, pokarmem zaś węża będzie proch. Nie będą wyrządzać szkody ani rujnować na całej mojej świętej górze”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11:6-9&lt;/x&gt;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2024-05-19T17:27:37Z</dcterms:modified>
</cp:coreProperties>
</file>