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5"/>
        <w:gridCol w:w="5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drażniących Mnie w twarz niezmiennie,* składających ofiary w ogrodach** i kadzących na cegłach.***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drażni Mnie ciągle bezczelnie, składając w ogrodach ofiary i kadząc na ceglanych ołtarzach.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ludu, który stale i zuchwale pobudza mnie do gniewu, składając ofiary w ogrodach i paląc kadzidło na cegłach;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ludu, który mię jawnie wzrusza do gniewu, ustawicznie ofiarując w ogrodach, a kadząc na cegłach;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Lud, który mię ku gniewu przywodzi, przed obliczem moim zawżdy, którzy ofiary czynią w ogrodziech i ofiarują na cegłach,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lud, co Mnie pobudzał do gniewu bez ustanku, a bezczelnie, składając ofiary w gajach i paląc kadzidło na cegłach,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narodu, który ciągle zuchwale mnie drażnił, składając ofiary w ogrodach i kadząc na cegłach.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ludu, który stale przed Moim obliczem czyni to, co pobudza Mnie do gniewu – składa ofiary w gajach i pali kadzidło na cegłach,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ludu, który stale pobudza Mnie do gniewu, składając w ogrodach ofiary, paląc kadzidła na cegłach.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ludu, który stale a zuchwale przywodzi mnie do gniewu, do tych, którzy w gajach składają ofiary i palą kadzidło na cegłach,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Цей нарід, що Мене розгнівив, постійно переді Мною, вони приносять жертви в городах і ладан на цеглах приносять демонам, які не існують.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narodu, który Mnie jątrzy zuchwale i ustawicznie, zarzynając w ogrodach ofiary oraz kadząc na cegłach.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ludu tych, którzy stale obrażają mnie prosto w twarz, składają ofiary w ogrodach i na cegłach zamieniają ofiary w dym,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1QIsa a dodaje: oni, </w:t>
      </w:r>
      <w:r>
        <w:rPr>
          <w:rtl/>
        </w:rPr>
        <w:t>המה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1:29&lt;/x&gt;; &lt;x&gt;300 7:18&lt;/x&gt;; &lt;x&gt;300 11:17&lt;/x&gt;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i kadzących na cegłach, </w:t>
      </w:r>
      <w:r>
        <w:rPr>
          <w:rtl/>
        </w:rPr>
        <w:t>נִים ־ּומְקַּטְרִים עַל־הַּלְבֵ</w:t>
      </w:r>
      <w:r>
        <w:rPr>
          <w:rtl w:val="0"/>
        </w:rPr>
        <w:t xml:space="preserve"> : wg 1QIsa a : ssali ręce na kamieniach, </w:t>
      </w:r>
      <w:r>
        <w:rPr>
          <w:rtl/>
        </w:rPr>
        <w:t>קו ידים על האבנים ־ וינ</w:t>
      </w:r>
      <w:r>
        <w:rPr>
          <w:rtl w:val="0"/>
        </w:rPr>
        <w:t xml:space="preserve"> , &lt;x&gt;290 65:3&lt;/x&gt;L. G dod.: demonom, które nie istnieją, τοῖς δαιμονίοις ἃ οὐκ ἔστιν.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&lt;x&gt;120 23:12&lt;/x&gt;; &lt;x&gt;300 19:13&lt;/x&gt;; &lt;x&gt;430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2024-05-19T21:25:02Z</dcterms:modified>
</cp:coreProperties>
</file>