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1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z powodu obfitego udoju mleka żywić się będzie twarogiem!* Tak, twaróg i miód będzie jadł każdy, kto zostanie zostawiony w tej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obfitości mleka żywić się będzie twarogiem! Tak, twaróg i miód będzie jadł każdy, kto uchowa się w 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dzięki obfitemu udojowi mleka będzie jadł masło. Każdy bowiem, kto pozostanie w ziemi, będzie jadł masło i 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wszakże dla obfitości mleka, którego nadoi, będzie jadł masło; masło zaiste i miód będzie jadł, ktokolwiek pozostanie w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 obfitość mleka będzie jadł masło; bo masło i miód będzie jadł każdy, który się zostanie w pośrzód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dzięki obfitemu udojowi mleka będzie jadł śmietanę. Zaiste, śmietanę i miód jeść będzie każdy pozostały w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powodu obfitego udoju mleka żywić się będzie śmietaną; zaiste, śmietaną i miodem żywić się będzie każdy, kto pozostanie w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powodu obfitości mleka będzie mógł spożywać masło. O tak! Masło i miód będą jeść wszyscy, którzy pozostali w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one dawać bardzo dużo mleka, tak że będzie można żywić się twarogiem. Bo wszyscy, którzy pozostaną w kraju, będą jedli twaróg i 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Dojdzie do tego, że ten, kto pozostanie jeszcze w kraju, będzie się żywił mlekiem i [dzikim] miodem.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від множества давання всякий хто остався на землі їстиме молоко, масло і мед.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nadmiernego udoju mleka będzie spożywał śmietankę; bowiem każdy, kto pozostanie w kraju, będzie się żywił śmietanką i miodem.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dzięki obfitości mleka będzie jadł masło; gdyż każdy, kto pozostanie w kraju, będzie jadł masło i miód.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żywić się będzie twarogiem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2024-05-02T09:18:53Z</dcterms:modified>
</cp:coreProperties>
</file>