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– Jego miejcie za Świętego, i niech On będzie waszym lękiem, i On budzącym w was 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— Jego miejcie za Świętego, niech On przejmuje was lękiem i niech On budzi w was bojaźń!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zastępów — jego uświęcajcie;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waszą bojaźnią i on waszą trwogą.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zastępów samego poświęcajcie; a on niech będzie bojaźnią waszą, i on strachem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tego święćcie, ten strachem waszym i ten bojaźnią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- Jego za Świętego miejcie; On jest Tym, którego się lękać macie i który was winien bojaźnią przejmować.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Pana Zastępów miejcie za Świętego, niech On będzie waszą bojaźnią i On waszym lękiem!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– Jego uważajcie za Świętego, On niech będzie powodem waszego lęku, On niech będzie powodem waszej bojaźni!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czcijcie jako świętego! On waszą bojaźnią, On waszym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czcijcie w świętości! On waszą bojaźnią, On waszą trwogą!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Господа - Його освятіть, і Він буде для тебе страхом.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WIEKUISTEGO Zastępów – tylko Jego święćcie, niech On będzie waszą obawą, On waszą trwogą.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– to jego macie uważać za świętego i wobec niego macie żywić bojaźń, i on ma wzbudzać w was drżenie”.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2024-05-21T13:46:27Z</dcterms:modified>
</cp:coreProperties>
</file>