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zbliżyłem się do prorokini, a ona poczęła i urodziła syna. Daj mu na imię: Szybki-łup-prędka-grabież — powiedział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a ona poczęła i urodziła syna. I JAHWE powiedział do mnie: Nazwij go: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przystąpił do prorokini, która począwszy porodziła syna. I rzekł Pan do mnie: Nazów imię jego: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prorokiniej, i poczęła, i porodziła syna. I rzekł JAHWE do mnie: Nazów imię jego: Pośpiesz się łupy zdzierać, kwap się brać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też do prorokini. Ona poczęła i porodziła syna. I rzekł mi Pan: Nazwij go imieniem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i ta poczęła, i urodziła syna. I rzekł Pan do mnie: Nazwij go: Maher Szalal-Chasz 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prorokini, a ona poczęła i urodziła syna. Wtedy JAHWE powiedział do mnie: Nadaj mu imię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współżyłem z prorokinią, a ona poczęła i porodziła syna. JAHWE powiedział do mnie: „Nadaj mu imię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potem do małżonki a ona poczęła i porodziła syna. Wtedy Jahwe powiedział do mnie: - Nadaj mu imię ”Maher-szalal chasz-baz” [co znaczy: ”Spieszny łup - prędka - grabież”].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приступив до пророчиці, і вона зачала в лоні і породила сина. І Господь мені сказав: Назви його імя: Швидко ограби, швидко захопи.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przybliżyłem się do prorokini, i poczęła, i urodziła syna. A WIEKUISTY do mnie powiedział: Nadaj mu imię: Szybki łup, chyża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 i stała się brzemienna, a po jakimś czasie urodziła syna. Wtedy JAHWE rzekł do mnie: ”Nazwij go imieniem Maher-Szalal-Chasz-Baz,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2024-05-21T18:34:32Z</dcterms:modified>
</cp:coreProperties>
</file>