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tej łysinie, z tyłu albo nad czołem, pojawi się biało-czerwonawa plama, to jest to przypadek trądu, który rozwinął na łysinie z tyłu albo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 łysinie albo na łysym czole pojawi się białoczerwonawa rana, jest to trąd, który się rozwinął na jego łysinie albo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na łysinie albo na tem przełysieniu, okazała się blizna biała a sczerwieniałaby, trąd wyrósł z łysiny jego albo z przełysienia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abo na przełysieniu biała albo czerwona barwa się ukaże,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albo na łysiejącym czole ukaże się plama biało-czerwonawa, jest to trąd, który wykwitł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lub na łysinie nad czołem ukaże się chorobliwa plama biało-czerwonawa, to jest to trąd, który się rozwinął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albo na łysinie z przodu głowy ukaże się plama jasnoczerwona, jest to trąd, który rozwinął się na łysinie albo na łysinie z przodu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lub nad wyłysiałym czołem pojawi się biało-czerwonawa plama, to jest to trąd, który rozwinął się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 łysinie lub na łysym czole pojawi się biało-czerwone zaognienie - jest to trąd, który się rozwinął na jego łysinie czy też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łysinie [z tyłu] albo na łysinie czołowej ma białą zaczerwienioną oznakę, [jest podejrzenie] rozkwitającego caraatu na łysinie albo na łysinie czołowej,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його лисині чи в його лисині з переду біле хворе місце, що червоніє, це проказа, що процвітає на його лисині чи на його лисині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 łysiejącym miejscu, albo na łysinie ukazało się białe, zaczerwienione zakażenie to jest trąd, który wystąpił na jego łysiejącym miejscu, albo na jego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łysinie czubka głowy lub czoła rozwija się czerwonawobiała plaga, jest to trąd rozwijający się mu na łysinie czubka głowy lub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2024-05-26T21:30:29Z</dcterms:modified>
</cp:coreProperties>
</file>