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(nieco) z krwi ofiary za przewinienie i pomaże kapłan* płatek prawego ucha tego, który się oczyszcza, i kciuk jego prawej ręki, i wielki palec jego prawej nogi,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nieco krwi ofiary za przewinienie i pomaże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nieco krwi z ofiary za przewinienie i pomaże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 z ofiary za występek, i pomaże kapłan koniec ucha prawego onemu, który się oczyszcza; także palec wielki u prawej ręki jego i palec wielki u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kapłan krwie ofiary, która ofiarowana jest za występ, włoży na koniec ucha prawego tego, który się czyści, i na wielkie palce prawej ręki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krwi z ofiary zadośćuczynienia i pomaże nią wierzch prawego ucha człowieka oczyszczającego się, a także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z krwi ofiary pokutnej i pomaże płatek prawego ucha tego, który się oczyszcza, kciuk jego prawej ręki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trochę z krwi ofiary zadośćuczynienia i pomaże nią wierzch prawego ucha tego, który się oczyszcza i wielki palec jego prawej ręki oraz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nieco krwi z ofiary wynagradzającej i pomaże nią koniec prawego ucha człowieka poddającego się oczyszczeniu,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trochę krwi z ofiary zadośćuczynienia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trochę krwi oddania za winę [aszam]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крови, що за проступок, і покладе священик на кінчик правого уха того, що очищується,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nieco krwi z ofiary pokutnej i nałoży na chrząstkę prawego ucha tego, co się oczyszcza; nadto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kapłan weźmie nieco krwi z daru ofiarnego za przewinienie i posmaruje nią kapłan płatek prawego ucha temu, kto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2024-05-16T02:28:04Z</dcterms:modified>
</cp:coreProperties>
</file>