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przykaże, by opróżnili dom, zanim kapłan przyjdzie obejrzeć tę plagę, aby nie stało się nieczyste wszystko, co jest w tym domu, a dopiero potem przyjdzie kapłan obejrzeć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kapłan, zanim pójdzie obejrzeć, co się stało, każe opróżnić cały dom, tak by nie musiał wszystkiego, co jest w tym domu, uznawać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każe opróżnić dom, zanim sam wejdzie, aby obejrzeć tę plagę, żeby się nie zanieczyściło to wszystko, co jest w domu. Potem kapłan wejdzie, aby obejrzeć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 tedy kapłan wyprzątnąć dom pierwej niż sam wnijdzie, aby oglądał zarazę onę, iżby się nic nie splugawiło, coby było w domu, a potem kapłan wnijdzie, aby oglądał on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przykaże, aby wszytko wynieśli z domu pierwej, niżliby wszedł do niego i oglądał, jeśli jest trędowaty: aby się nie splugawiły wszytkie rzeczy, które są w domu. A potym wnidzie, aby oglądał trąd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wyda rozkaz opróżnienia domu przedtem, zanim kapłan przyjdzie obejrzeć plagę, aby wszystko, co jest w domu, nie stało się nieczyste. Dopiero potem kapłan przyjdzie, aby obejrzeć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nakaże kapłan, by opróżnili dom, zanim przyjdzie obejrzeć tę plagę, aby nie stało się nieczyste wszystko, co jest w tym domu. Dopiero potem przyjdzie kapłan obejrzeć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nakaże opróżnić dom, zanim przyjdzie i obejrzy plamę, aby nic z tego, co jest w domu, nie stało się nieczyste. Dopiero potem kapłan przyjdzie obejrzeć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każe opróżnić dom, nim przyjdzie obejrzeć tę zarazę, aby się nie zanieczyściło to wszystko, co w nim się znajduje. Potem dopiero kapłan przyjdzie obejrzeć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rozkaże opróżnić dom, zanim sam pójdzie obejrzeć tę zarazę, aby to wszystko, co jest w domu, nie zostało zanieczyszczone. Dopiero potem kapłan pójdzie obejrzeć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nakaże kohen, żeby opróżnili dom zanim kohen przyjdzie, [aby] obejrzeć oznakę, [żeby] wszystko, co jest w domu, nie stało się rytualnie skażone. A potem kohen przyjdzie obejrzeć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зарядить священик випорожнити хату раніше ніж священик входить, щоб оглянути хворе місце, і не стане нечистим те, що в хаті. І після цього священик ввійде оглянути хату.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zanim sam wejdzie, aby obejrzeć zarazę rozkaże wysprzątać dom, aby się nie zanieczyściło wszystko, co jest w domu; a potem wejdzie, aby obejrzeć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wyda polecenia i uprzątną dom, zanim kapłan przyjdzie obejrzeć plagę, żeby nie uznał za nieczyste wszystkiego, co jest w domu; a potem kapłan wejdzie, by obejrzeć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2024-05-15T07:11:50Z</dcterms:modified>
</cp:coreProperties>
</file>