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mężczyzna, który cudzołoży z żoną (innego) mężczyzny, cudzołoży z żoną* swojego bliźniego, będzie musiał umrzeć – cudzołożnik i cudzołożnica.**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cudzołoży z żoną innego mężczyzny, współżyje z żoną swojego bliźniego, będzie musiał umrzeć — zarówno cudzołożnik, jak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dopuści się cudzołóstwa z czyjąś żoną, ponieważ cudzołożył z żoną swego bliźniego, poniesie śmierć, zarówno cudzołożnik, jak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kolwiek cudzołóstwa dopuścił z czyją żoną, ponieważ cudzołożył z żoną bliźniego swego, śmiercią umrze cudzołożnik on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cudzołożył z żoną drugiego a cudzołóstwa się dopuścił z żoną bliźniego swego, śmiercią niechaj umrą i cudzołożnik,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cudzołoży z żoną bliźniego, będzie ukarany śmiercią, i cudzołożnik,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cudzołoży z żoną swego bliźniego, poniesie śmierć, zarówno cudzołożnik jak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cudzołoży z mężatką, z żoną swojego bliźniego, zostanie ukarany śmiercią, zarówno cudzołożnik, jak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mężczyzna cudzołoży z żoną swojego bliźniego, to należy ukarać śmiercią zarówno cudzołożnika, jak i cudzołożnicę.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cudzołoży z żoną bliźniego, musi ponieść śmierć, i to zarówno on sam, jak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cudzołoży z żoną innego mężczyzny [jeżeli] cudzołoży z żoną bliźniego, [to oboje], cudzołożnik i cudzołożnica, muszą ponieść śmierć [przez zaduszenie].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Чоловік, який вчинить перелюб з жінкою чоловіка, чи який вчинить перелюб з жінкою ближнього, смертю хай помруть перелюбодій і перелюбодійка.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zhańbi zamężną kobietę, kto zhańbi żonę swojego bliźniego – obydwoje będą wydani na śmierć; ten, który zhańbił i ta zhańbiona.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mężczyzna, który cudzołoży z żoną innego mężczyzny, cudzołoży z żoną swego bliźniego. Ma być bezwarunkowo uśmiercony – zarówno cudzołożnik, jak i cudzołożnica.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 cudzołoży z żoną : dit., zob. G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20:14&lt;/x&gt;; &lt;x&gt;30 18:20&lt;/x&gt;;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2024-05-20T11:55:06Z</dcterms:modified>
</cp:coreProperties>
</file>