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mężczyzną tak jak z kobietą, popełnia obrzydliwość;* obaj będą musieli umrzeć – ich krew pozostanie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mężczyzną tak jak z kobietą, popełnia obrzydliwość; obaj będą musieli umrzeć — 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mężczyzna obcuje z mężczyzną tak jak z kobietą, to obaj popełnili obrzydliwość. Poniosą śmierć,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także, który by z mężczyzną obcował sposobem niewieścim, obrzydliwość uczynili oba; śmiercią umrą,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mężczyzną złączeniem niewieścim, obadwa haniebną złość zbroili, śmiercią niechaj umrą: krew ich niechaj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cieleśnie z mężczyzną, tak jak się obcuje z kobietą, popełnia obrzydliwość. Obaj będą ukarani śmiercią,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 mężczyzną tak jak z kobietą, popełnia obrzydliwość; obaj poniosą śmierć;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mężczyzną, tak jak się współżyje z kobietą, dopuszcza się obrzydliwości. Obaj będą ukarani śmiercią,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współżył z mężczyzną, tak jak się współżyje z kobietą, obaj popełnili czyn ohydny. Mają być ukarani śmiercią.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 mężczyzną, tak jak się obcuje z kobietą, wraz z nim dopuszcza się obrzydliwości: obaj muszą ponieść śmierć, 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 mężczyzną tak jak obcuje się z kobietą, obaj popełnili obrzydliwość. Muszą ponieść śmierć.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спатиме з чоловіком ложем жінки, оба зробили огидне, хай смертю помруть,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 mężczyzną jak z kobietą obydwaj spełnili ohydę; będą wydani na śmierć,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jakiś mężczyzna kładzie się z inną osobą płci męskiej, tak jak mężczyzna kładzie się z kobietą, obaj dopuszczają się obrzydliwości. Mają bezwarunkowo być uśmierceni.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2024-05-20T09:57:08Z</dcterms:modified>
</cp:coreProperties>
</file>