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święci,* gdyż Ja jestem święty, JAHWE,** i wydzieliłem was spośród ludów,*** abyście byli moi.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Ja, JAHWE,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jestem święty i wydzieliłem was spośród ludów,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byli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będziecie dla mnie święci, bo ja, JAHWE, jestem święty i oddzieliłem was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świętymi, bom Ja święty Pan, i odłączyłem was od innych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 święty jestem ja, JAHWE, i odłączyłem was od inszych ludów, abyście byli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święci, bo Ja jestem święty, Ja, Pan, i oddzieliłem was od innych narodów,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więc świętymi, bo Ja jestem święty, Ja, Pan, i oddzieliłem was od innych ludów,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Mnie świętymi, bo Ja, JAHWE, jestem święty, i oddzieliłem was od innych narodów, abyście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świętymi dla Mnie, ponieważ Ja, JAHWE, jestem święty. Oddzieliłem was od innych narodów, 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bom Ja jest święty, Jahwe. Wyróżniłem was spośród narodów, abyście należeli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bądźcie świętymi dla Mnie, bo Ja, Bóg, jestem Święty, i oddzieliłem was od ludów, żebyście byli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будете мені святі, бо Я святий, Господь Бог ваш, що виділив вас з поміж всіх народів, щоб бути моїми.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Mi świętymi, bo Ja, WIEKUISTY, jestem święty; i wyróżniłem was spośród ludów, abyście byli Moimi.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bądźcie dla mnie święci, gdyż ja JAHWE, jestem święty; i oddzielam was od tych ludów, abyście się stali moją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Będziecie więc dla Mnie święci.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wasz Bóg.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spośród wszystkich narodów, πάντων τῶν ἐθνῶν.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2024-05-20T09:23:37Z</dcterms:modified>
</cp:coreProperties>
</file>