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sam zwrócę swoje oblicze przeciw temu człowiekowi i przeciw jego rodzinie, i wytnę jego oraz wszystkich cudzołożących za jego przykładem,* by oddawać się wszeteczeństwu (idąc) za Molochem,** spośród ich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 sam zwrócę się przeciw temu człowiekowi i przeciw jego rodzinie i usunę ich spośród ich ludu. Usunę z ludu zarówno jego, jak i wszystkich biorących z niego przykład i dopuszczających się nierządu z Molochem.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zwrócę swoje oblicze przeciw temu człowiekowi i przeciw jego domowi i wyłączę go oraz wszystkich, którzy cudzołożyli za jego przykładem, by uprawiać nierząd z Molochem, spośród ich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Ja postawię twarz moję zagniewaną przeciw temu mężowi i przeciw domowi jego, i wytracę go i wszystkie, którzy cudzołożąc, szliby za nim, aby cudzołożyli, naśladując Molocha, z pośrodku ludu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stawię twarz swą przeciw onemu człowiekowi i przeciw powinowactwu jego i wytnę i samego, i wszystkich, którzy mu przyzwolili, aby cudzołożył z Moloch, z pośrzodku ludu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sam zwrócę oblicze moje przeciwko takiemu człowiekowi i przeciwko jego rodzinie i wyłączę go spośród jego ludu, jak również i tych wszystkich, którzy go naśladują, którzy uprawiają nierząd z Molochem.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sam zwrócę swoje oblicze przeciwko temu mężowi i przeciwko jego rodzinie i wytracę go oraz wszystkich spośród ich ludu, którzy go naśladują cudzołożąc z Molochem.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 sam zwrócę się przeciw temu człowiekowi i przeciw jego rodzinie, i usunę go spośród jego ludu razem z tymi wszystkimi, którzy za jego przykładem dopuszczają się nierządu z Molochem.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wystąpię przeciwko temu człowiekowi i przeciw jego rodzinie. Z ludu usunę jego oraz tych, którzy za jego przykładem splamili się nierządnym kultem Molocha.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 zwrócę się przeciw temu człowiekowi i przeciw jego rodowi: wyłączę z narodu jego i tych wszystkich, którzy za jego przykładem dopuszczają się przeniewierstwa z Molochem.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Ja zwrócę Moją złość przeciw temu człowiekowi i jego rodzinie, lecz odetnę [tylko] jego i wszystkich spośród ludu, którzy, uwiedzeni przez niego, uprawiają nierząd dla Molecha, [ale nie odetnę jego rodziny, jeśli nie poszła za Molechem].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покладу моє лице проти того чоловіка і його родини і знищу його і всіх, що з ним однієї думки, томущо розпустували вони проти володарів їхнього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 zwrócę Moje gniewne oblicze na tego człowieka oraz na jego ród, i go wytracę, oraz wszystkich spośród ich ludu, którzy się za nim sprzeniewierzają, uganiając się za Molochem.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skieruję swe oblicze przeciw temu człowiekowi i jego rodzinie i niechybnie zgładzę spośród ich ludu zarówno jego, jak i wszystkich, którzy wraz z nim uprawiają nierząd, dopuszczając się nierządu z Molochem.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za nim.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 królami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2024-05-20T08:30:00Z</dcterms:modified>
</cp:coreProperties>
</file>