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zbezcześcić swojego nasienia wśród swoich krewnych* – ponieważ Ja, JAHWE, jestem Tym, który go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zniesławić swego potomstwa w obrębie swego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ponieważ Ja, JAHWE, jestem Tym, który go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zbezcześci swego potomstwa wśród swego ludu, bo ja jestem JAHWE, który go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plugawił nasienia swego w ludu swym; bom Ja Pan, który go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zmieszał plemienia rodzaju swego z pospolitym człowiekiem ludu swego: bom ja, JAHWE, który go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zbezcześci potomstwa między krewnymi, bo Ja jestem Pan, który go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zbezcześcił swego potomstwa wśród swojego ludu; gdyż Ja, Pan, uświęcam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zbezcześcić swojego potomstwa wśród swojego ludu, gdyż Ja, Pan,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nie zhańbi potomstwa. Ja bowiem jestem JAHWE, który go uświęca!»”.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zhańbić swego potomstwa wśród rodaków. Bom Ja jest Jahwe, który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pozbawił świętości [służby kohena] swoich dzieci pośród jego ludu. [A wszystko to,] bo ja jestem Bóg, który go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опоганить своє насіння в своїм народі. Я Господь, що освячує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sponiewierał swojego nasienia pośród swych współplemieńców; bowiem Ja jestem WIEKUISTY, który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wolno mu bezcześcić swego potomstwa wśród swego ludu, bom ja jest JAHWE, który go uświęcaʼ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krewnych,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2024-05-14T00:12:29Z</dcterms:modified>
</cp:coreProperties>
</file>