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nie będziecie wykonywać żadnej pracy, gdyż jest to Dzień Pojednania, aby przebłagać za was przed obliczem JAHWE, waszego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nie będziecie wykonywać żadnej pracy, gdyż jest to Dzień Pojednania, aby dokonać za was przebłagania przed JAHWE,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nie będziecie wykonywać żadnej pracy, gdyż jest to Dzień Przebłagania, żeby dokonano dla was przebłagania przed JAHWE,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Żadnej roboty nie będziecie czynili w ten dzień; bo dzień oczyszczania jest na oczyszczenie was przed obliczem Pana, 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Wszelkiej roboty służebniczej robić nie będziecie czasu dnia tego, bo dzień ubłagania jest, aby wam był miłościw JAHWE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nie będziecie wykonywać żadnej pracy, bo jest to Dzień Przebłagania, ażeby dokonano przebłagania za wasze winy przed Panem, Bogiem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Żadnej pracy w tym dniu wykonywać nie będziecie, gdyż jest to dzień pojednania, aby pojednać się z Panem, Bogiem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nie będziecie wykonywać żadnej pracy, bo jest to Dzień Przebłagania, aby dokonać przebłagania za was przed JAHWE,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nie możecie wykonywać żadnej pracy, gdyż jest to Dzień Przebłagania, aby dokonać zadośćuczynienia przed JAHWE, Bogiem waszym, za wasze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nie będziecie wykonywali żadnej pracy, bo to jest Dzień Pokutny dla złożenia zadośćuczynienia za wasze winy wobec Jahwe,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żadnej zakazanej czynności nie będziecie wykonywać tego właśnie dnia, bo jest to dzień przebłagań, żeby przebłagać [za was] przed Bogiem, waszym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чинитимете в цьому самому дні ніякого діла. Бо це день надолуження для вас, щоб надолужити за вас перед Господом Богом вашим.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dzień nie będziecie wykonywali żadnej pracy; bo to jest Dzień Pojednania, by uzyskać dla was przebaczenie przed obliczem WIEKUISTEGO,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tymże dniu nie wolno wam wykonać żadnej pracy, gdyż jest to Dzień Przebłagania, by dokonać za was przebłagania przed obliczem JAHWE, waszego Boga;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9:7-14&lt;/x&gt;; &lt;x&gt;650 10:3-5&lt;/x&gt;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2024-05-12T05:34:48Z</dcterms:modified>
</cp:coreProperties>
</file>