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zbluźni imieniu JAHWE, będzie musiał umrzeć. Nieodwołalnie ukamienuje go całe zgromadzenie; zarówno przychodzień, jak i tubylec, za swe bluźnierstwo imieniu*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zbluźni imieniu JAHWE, będzie musiał ponieść śmierć. Ukamienuje go nieodwołalnie całe zgromadzenie. Zarówno cudzoziemiec, jak i tubylec, za bluźnierstwo imieniu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również, kto zbluźnił imieniu JAHWE, poniesie śmierć: Ukamienuje go całe zgromadzenie. Zarówno przybysz, jak i rodowity mieszkaniec, jeśli zbluźni imieniu JAHWE,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kto by zbluźnił imię Pańskie, śmiercią umrze, kamionując ukamionuje go wszystko zgromadzenie; tak przychodzień jako w domu zrodzony, gdyby zbluźnił imię Pańskie,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bluźnił imię Pańskie, śmiercią niech umrze, kamieńmi go zabije wszystek lud, choćby on obywatel, choć przychodzień był. Kto by bluźnił imię PANSKIE, śmiercią niech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bluźni imieniu Pana, będzie ukarany śmiercią. Cała społeczność ukamienuje go. Zarówno tubylec, jak i przybysz będzie ukarany śmiercią za bluźnierstwo przeciwko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bluźni imieniu Pana, poniesie śmierć. Ukamienuje go cały zbór; zarówno obcy przybysz jak i krajowiec za bluźnierstwo imieniu Pana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bluźni Imieniu JAHWE, poniesie śmierć. Cała społeczność go ukamienuje. Zarówno przybysz, jak i tubylec poniesie śmierć za bluźnierstwo przeciwko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zbluźnił przeciwko imieniu JAHWE, musi ponieść śmierć. Cały lud bezwzględnie go ukamienuje, tak cudzoziemca, jak i rodowitego Izraelitę. Ten, który zbluźnił przeciwko imieniu Bożemu,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bluźnił Imieniu Jahwe, musi ponieść śmierć; ukamienuje go cała społeczność. Zarówno przybysz jak i tubylec muszą ponieść śmierć, jeśli będą bluźnili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Ktoś, kto wymówi złorzecząc Imię „Bóg" [a był ostrzeżony, że ma tak nie czynić], musi ponieść śmierć, cała społeczność ukamienuje go. Tak konwertyta, jak urodzony w narodzie, jeżeli wymówi złorzecząc [święte] Imię, musi umrzeć.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називає імя господне хай смертю помре. Хай ввесь ізраїльський збір побє його камінням. Чи приходько чи туземець, як він назве імя господнє хай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złorzeczył Imieniu WIEKUISTEGO będzie wydany na śmierć; kamienując ukamienuje go cały zbór, tak cudzoziemiec, jak i krajowiec. Gdyby złorzeczył Imieniu Boga będzie wydany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więc, kto lży imię JAHWE, należy koniecznie uśmiercić. Całe zgromadzenie ma go koniecznie ukamienować kamieniami. Osiadłego przybysza, tak samo jak rodowitego mieszkańca, należy uśmiercić za to, że lżył Imię.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2024-05-18T10:34:04Z</dcterms:modified>
</cp:coreProperties>
</file>