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dostarczać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przynieśli ci czystą, wyciśniętą oliwę z oliwek, na oświetlenie, aby lampy ciągle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abyć przynieśli oliwy z drzewa oliwnego czystej, wytłoczonej ku świeceniu, aby lampy gorzały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abyć przynieśli oliwy z drzewa oliwnego przeczystej i przeźrzoczystej dla przyprawienia lamp ustawicznie przed zasłoną świadectwa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dostarczyli ci do świecznika czystej oliwy wyciśniętej z oliwek, dla podtrzymania nieustannego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izraelskim, aby ci przynieśli do świecznika czystego, wytłoczonego z oliwek oleju, aby można było nieustannie palić lampę.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przynosili do ciebie wytłoczoną z oliwek czystą oliwę do świecznika, aby ustawicznie paliła się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ci dostarczyli do świecznika czystej oliwy wyciśniętej z oliwek i zapewnili mu światło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ci dostarczyli czystej oliwy z wygniecionych oliwek do świecznika, by utrzymywać ustawiczne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przynieśli ci klarowną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синам, і хай візьмуть тобі олію, олію чисту биту для світла, щоб завжди світити світило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do oświetlania przynosili ci oliwy z oliwnika – czystej i wytłoczonej; w celu ustawicznego palenia świateł.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się dla ciebie postarali o czystą, wytłoczoną oliwę z oliwek na oświetlenie, by zawsze można było zapalać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2024-05-18T13:05:43Z</dcterms:modified>
</cp:coreProperties>
</file>