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że mają przynosić ci* oliwę z oliwek, czystą, bitą,**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oliwę nietłoczoną; oliwa pozyskiwana  przez  ubijanie  daje  jaśniejsze  światło i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2024-05-18T13:04:53Z</dcterms:modified>
</cp:coreProperties>
</file>