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to powróci do tego, od którego zostało kupione, czyli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jubileuszowym pole wróci do tego, od którego zostało kupione, do którego posiadłość tej ziemi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miłościwe lato wróci się rola od tego, od kogo ją kupiono, do tego, który dziedzicznie trzymał rolą 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grunt powróci do tego, od kogo był kupiony, czyją był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kogo zostało kupione, czyli do tego, czyją ta ziemia była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kogo zostało nabyte i czyją dziedziczną posiadłością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to pole powróci do tego, który je sprzedał, stanowi bowiem jego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którego zostało kupione, do którego więc należy jako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pole wróci do tego, od którego [pierwotny nabywca] kupił je - ten, do którego należał dziedziczony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році відпущення віддасться поле людині, від якої придбано його, якого була посілість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Roku Jubileuszowym to pole wróci do tego, od którego zostało nabyte; do którego ta ziemia należała dziedzicznie.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Jubileuszu pole wróci do tego, od kogo je kupił, do tego, do kogo ta ziemia należy jako jego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2024-05-13T02:37:26Z</dcterms:modified>
</cp:coreProperties>
</file>