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kolei oraz skórę spalił w ogniu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precz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i skórę jego za obozem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spalił jednak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mięso i skórę spalił w ogniu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і скіру їх огнем спалив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mięso i skórę spalił poza obozem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2024-05-15T12:20:43Z</dcterms:modified>
</cp:coreProperties>
</file>