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1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Uczynił to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ofiarę całopalną i uczynił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ofiarę całopalenia, i uczynił jej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całopalną i postąpił z nią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dopełnił jej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i postąpił z nią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 jak to przewiduje przepis.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ofiarował całopalenie, składając je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oddanie wstępujące [ola] i złożył je według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цілопалення, і зробив з ним як належиться.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całopalenie i puścił je 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całopalenie i postąpił z nim według ustalonego sposobu postępowania.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2024-05-15T18:07:38Z</dcterms:modified>
</cp:coreProperties>
</file>