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Aaron złożył cielca i barana w rzeźnej ofierze pokoju za lud.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 i barana jako ofiarę pojednawczą za lud. I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wołu, i barana na ofiarę spokojną, która była za lud; i podali mu synowie Aaronowi krew, którą pokropił ołtarz z wierzchu 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wołu, i barana, ofiary zapokojne ludu, i podali mu synowie jego krew, którą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biesiadną dla ludu. Synowie Aarona podali mu krew, a on 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zarżnął wołu i barana jako ofiarę pojednania za lud, 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wołu i barana jako ofiarę wspólnotową za lud. 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wspólnotową za lud. Synowie Aarona podali mu krew, a on skropił nią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wołu i barana jako ofiarę dziękczynną od ludu. Jego synowie podali mu krew, którą pokropił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byka i barana na oddanie pokojowe [szlamim] ludu. 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теля і барана з жертви спасіння народу.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byka i barana na ofiarę opłatną za lud, a synowie Ahrona podali mu krew, więc pokropił nią wokół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byka i barana na ofiarę współuczestnictwa za lud. Wówczas synowie Aarona podali mu krew i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2024-05-15T11:11:24Z</dcterms:modified>
</cp:coreProperties>
</file>