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Udadzą się też mieszkańcy miast Judy i Jerozolimy do bogów, którym spalali kadzidło. Będą do nich wołać, lecz oni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Judy i mieszkańcy Jerozolimy i będą wołać do bogów, którym palą kadzidło, lecz oni wcale ich nie wybawią w czasie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Jeruzalemscy, a będą wołali do bogów, którym kadzą; ale ich żadnym sposobem nie wybawią czasu utrapienia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Jeruzalem, i będą wołać do bogów, którym ofiary czynią, a nie wybawią ich czasu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pójść miasta judzkie i mieszkańcy Jerozolimy, by wzywać bogów, którym palili kadzidło; wcale ich jednak nie wysłuchają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pójdą miasta judzkie i mieszkańcy Jeruzalemu i będą wołali do bogów, którym spalali kadzidła, lecz oni ich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więc miasta Judy i mieszkańcy Jerozolimy i będą wołać do bogów, którym palili kadzidło. Jednak oni na pewno ich nie uratują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miasta Judy i mieszkańcy Jerozolimy będą wzywać bóstw, którym palili kadzidło, ale one z pewnością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sobie idą miasta Judy i mieszkańcy Jeruzalem i niech wołają do swoich bożyszcz, którym składali ofiary kadzielne, lecz wcale nie pomogą im w czas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міста Юди і ті, що живуть в Єрусалимі, і закричать до богів, яким вони приносять їм ладан. Чи вони спасуть їх в часі їхнього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miasta Judy oraz mieszkańcy Jeruszalaim pójdą oraz wołają do bóstw, którym kadzą – lecz im nie pomogą w czasie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Judy oraz mieszkańcy Jerozolimy pójdą i będą wołać o pomoc do bogów, ze względu na których sprawiają, że wznosi się dym ofiarny, lecz którzy z całą pewnością nie przyniosą im wybawienia w czasie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2024-05-13T22:42:13Z</dcterms:modified>
</cp:coreProperties>
</file>