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wstawiaj się za tym ludem ani nie zanoś za nimi błagania ani modlitwy, gdyż nie wysłucham,* gdy będą wołać do Mnie w czasie swojego nieszczęścia.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Jeremiaszu, nie wstawiaj się za tym ludem. Nie zanoś za nim błagania ani modlitwy, bo nie wysłucham, gdy będą wołać do Mnie w czasie swojego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się nie módl za ten lud i nie zanoś za niego wołania ani modlitwy, bo ja go nie wysłucham, gdy do mnie będzie wołać w czasie swego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ty nie módl za tym ludem, ani podnoś za nimi głosu i modlitwy; bo Ja ich nie wysłucham natenczas, gdy do mnie zawołają w utrapieniu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ty nie módl się za tym ludem ani przyjmuj za nimi chwały i modlitwy, bo nie wysłucham czasu wołania do mnie, czasu utrapienia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nie wstawiaj się za tym narodem i nie zanoś za niego błagalnych modłów, bo ich nie wysłucham, gdy będą do Mnie wołać w czasie swego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wstawiaj się za tym ludem ani nie zanoś za nich błagania, ani modlitwy, albowiem nie wysłucham, gdy będą wołać do mnie w czasie swojego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nie wstawiaj się za tym ludem ani nie zanoś za nim błagania ani modlitwy, gdyż Ja ich nie wysłucham, gdy będą wołać do Mnie w czasie swego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wstawiaj się za tym ludem i nie zanoś za nimi błagania ani modlitwy. Ja bowiem ich nie wysłucham, gdy będą wołać do Mnie w czasie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nie wstawiaj się za tym ludem i nie zanoś błagania ani modłów za nimi, bo z powodu ich nieprawości w ogóle słuchać nie będę wtedy, gdy wołać do mnie będą w czas swego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молися за цей нарід і не заступайся за них благанням і молитвою, бо Я не вислухаю в часі коли закличуть до Мене, в часі коли їм чинять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przeciwnie, nie módl się za tym narodem, ani nie podnoś za nim głosu skargi czy błagania; ponieważ ich nie wysłucham w czasie, gdy będą do Mnie wołać z powodu swojej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nie módl się za ten lud i nie wznoś za nich błagalnego wołania ani modlitwy, bo nie będę słuchał, gdy będą do mnie wołać z powodu swego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18:42&lt;/x&gt;; &lt;x&gt;290 1:15&lt;/x&gt;; &lt;x&gt;300 7:16&lt;/x&gt;; &lt;x&gt;300 14:11&lt;/x&gt;; &lt;x&gt;330 8:18&lt;/x&gt;;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2024-05-14T02:36:27Z</dcterms:modified>
</cp:coreProperties>
</file>