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 urodzonych na tym miejscu, o ich matkach, które ich rodzą, i o ich ojcach, którzy ich 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dzieciach urodzonych na tym miejscu, o matkach, które je rodzą, i o ojcach, którzy je w tej ziemi płodzą: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 urodzonych na tym miejscu, o ich matkach, które ich urodzą, i o ich ojcach, którzy ich spłodzą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synach i o córkach spłodzonych na tem miejscu, i o matkach ich, które ich zrodziły, i o ojcach ich, którzy ich spłodzili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o synach i o córkach, które się rodzą na tym miejscu, i o matkach ich, które je porodziły, i o ojcach ich, z których plemienia się zrodziły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synach i o córkach, które się narodzą na tym miejscu, i o matkach, które je urodzą, i o ojcach, którzy im dadzą życie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o synach i córkach urodzonych na tym miejscu, o ich matkach, które ich rodzą, i o ojcach, którzy ich płodzą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córkach, którzy się urodzą na tym miejscu, i o matkach, które ich urodzą, oraz o ojcach, którzy ich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córkach, które urodzą się na tym miejscu, oraz o matkach, które je urodzą i ojcach, którzy je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o synach i córkach rodzących się na tym miejscu oraz o ich matkach, które je rodzą, i ojcach, którzy im życie dają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так говорить Господь про синів і про дочок, що народилися в цьому місці, і про їхніх матерів, що їх породили і про їхніх батьків, що їх народили в цій землі: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synach i córkach, którzy się urodzili na tym miejscu; o matkach, co ich urodziły oraz ojcach, którzy spłodzili ich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JAHWE powiedział o synach i córkach rodzących się w tym miejscu i o matkach, które ich rodzą, i o ojcach, którzy ich płodzą w tej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2024-05-12T11:26:46Z</dcterms:modified>
</cp:coreProperties>
</file>