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Idź i kup u garncarza gliniany dzban. Następnie weź ze sobą kilku* ze starszych ludu i ze starszych kapłanów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[*weź ze sobą kilku, za BHS,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אִּתְָך מז׳ וְלָקַחְּתָ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 mi JAHWE: Idź i kup u garncarza gliniany dzban. Następnie weź ze sobą kilku spośród starszych ludu i starszych rangą 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JAHWE: Idź i kup dzban gliniany od garncarza,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sobą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kilka 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starszych ludu i starszych kapłanów;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Idź, a kup dzban gliniany od garncarza, a wziąwszy niektórych z starszych ludu i z starszych kapłanów;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Idź a weźmi flaszkę garnczarską glinianą od starszych ludu i od starszych kapłańskich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Pan do mnie: Idź i kup flakon gliniany, następnie weź ze sobą kilku spośród starszych ludu i spośród starszych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Idź i kup u garncarza gliniany dzban, potem weź z sobą kilku ze starszych ludu i ze starszych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Pójdziesz i kupisz gliniany dzban. Weźmiesz ze sobą kilku spośród starszych ludu i spośród starszych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JAHWE: „Idź i kup dzban gliniany. Weź ze sobą starszych spośród ludu i 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Jahwe do mnie: - Idź i kup dzban gliniany (od garncarza), zabierz z sobą [kilku] spośród starszych ludu i starszych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Господь сказав до мене: Іди і придбай зліплений глиняний посуд і приведеш з старшин народу і з священиків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tak powiedział: Pójdziesz i od garncarza kupisz gliniany dzban; potem weźmiesz kilku ze starszych ludu oraz ze starszych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”Idź i weź glinianą butlę garncarza oraz niektórych starszych z ludu i niektórych starszych spośród kapłanów.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2024-05-21T04:13:39Z</dcterms:modified>
</cp:coreProperties>
</file>