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wystawię to miasto na spustoszenie i na pośmiewisko. Każdy przechodzący obok będzie przerażony i zagwiżdże nad nim z powodu wszystkich jego klęsk.*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Wystawię to miasto na spustoszenie i na pośmiewisko. Każdy przechodzący obok będzie przerażony. Zadziwi go rozmiar zadanych miastu klęsk.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także to miasto na spustoszenie i na świstanie; każdy, kto będzie przechodził obok, zdumieje się i będzie świstać z powodu wszystkich jego plag.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Podam także to miasto na spustoszenie i na świstanie; każdy idący mimo nie zdumieje się, a świstać będzie nad wszystkiemi plagami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to miasto zdumieniem i świstaniem: każdy, który pójdzie przez nie, zdumieje się i świstać będzie nad wszytką plagą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tego miasta przedmiot zgrozy i pośmiewiska. Ktokolwiek będzie obok niego przechodził, wpadnie w osłupienie i zagwiżdże nad wszystkimi jego 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miasta tego przedmiot zgrozy i pośmiewisko; ktokolwiek będzie obok przechodził, zdziwi się i będzie szydził z powodu wszystkich jego klęsk.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miasto uczynię przedmiotem zgrozy i pośmiewiskiem. Każdy, kto będzie przez nie przechodził, przerazi się i zagwiżdże nad wszystkimi jej klęskami.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miasto uczynię przedmiotem zdumienia i pośmiewiska. Ktokolwiek będzie tędy przechodził, wpadnie w osłupienie i zagwiżdże na widok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to miasto na spustoszenie i pośmiewisko. Każdy przechodzący koło niego wzdrygnie się i szydzić będzie z powodu wszystkich jego ciosów.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це місто на знищення і на сичання. Кожний хто проходить через нього буде засмучений і засичить над всією його раною.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to miasto przerażeniem i pośmiewiskiem; ktokolwiek przejdzie obok niego wzdrygnie się i pośmieje z powodu wszystkich jego klęsk.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tego miasta dziwowisko oraz coś, nad czym się gwiżdże. Każdy przechodzący obok będzie patrzył zdziwiony i zagwiżdże nad wszystkimi jego plagami.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2024-05-21T05:05:12Z</dcterms:modified>
</cp:coreProperties>
</file>