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Ja odwrócę los namiotów Jakuba i zlituję się nad jego siedzibami, i odbudowane* będzie miasto na swoim wzgórzu, a pałac stanie na swym słusznym miejscu.**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MT rż, w 4QJer c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&lt;x&gt;230 126:1&lt;/x&gt;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2024-05-21T04:51:39Z</dcterms:modified>
</cp:coreProperties>
</file>