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strachu i lęku,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Słyszeliśmy głos strachu i lękania, i że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Słyszeliśmy głos strachu, bojaźń, a nie 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Usłyszeliśmy krzyk bolesny trwogi,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Słyszeliśmy głos trwogi, 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Usłyszeliśmy odgłos przerażenia. Zgroza!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bowiem mówi JAHWE: Słyszeliśmy okrzyki strachu, trwogi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oto mówi Jahwe:) - Słyszymy krzyk trwogi, przerażenia - nie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Почуєте голос страху. Страх, і немає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WIEKUISTY: Słyszeliśmy odgłos trwogi; strach, a nie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”Słyszeliśmy odgłos drżenia, strach, i 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2024-05-17T15:59:48Z</dcterms:modified>
</cp:coreProperties>
</file>