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Sedekiasza, króla Judy, w dziesiątym miesiącu, przybył Nebukadnesar, król Babilonu, i całe jego wojsko pod Jerozolimę i oblegali ją.*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panowania Sedekiasza, króla Judy, w dziesiątym miesiącu, nadciągnął Nebukadnesar, król Babilonu, wraz z całym swoim wojskiem pod Jerozolimę. Miasto zostało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Sedekiasza, króla Judy, dziesiątego miesiąca, nadciągnął Nabuchodonozor, król Babilonu, z całym swoim wojskiem do Jerozolimy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dziewiątego Sedekijasza, króla Judzkiego, miesiąca dziesiątego, przyciągnął Nabuchodonozor, król Babiloński, ze wszystkiem wojskiem swojem do Jeruzalemu, i oblegli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dziewiątego Sedecjasza, króla Judzkiego, miesiąca dziesiątego, przyciągnął Nabuchodonozor, król Babiloński, i wszytko wojsko jego do Jeruzalem i obiegli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[panowania] Sedecjasza, króla judzkiego, dziesiątego miesiąca wyruszył Nabuchodonozor, król babiloński, z całym swoim wojskiem pod Jerozolimę; i oblegali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tam, gdy zdobyto Jeruzalem. W dziewiątym roku Sedekiasza, króla judzkiego, w dziesiątym miesiącu, przybył Nebukadnesar, król babiloński, z całym swoim wojskiem pod Jeruzalem i oblegali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Sedecjasza, króla Judy, w dziesiątym miesiącu, przybył Nebukadnessar, król Babilonu, wraz z całym swoim wojskiem pod Jerozolimę, i zaczęli ją oblegać.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Sedecjasza, króla Judy, w dziesiątym miesiącu przybył król babiloński Nabuchodonozor i całe jego wojsko pod Jerozolimę. Zaczęło się oblężenie.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roku króla judzkiego Sedecjasza, w miesiącu dziesiątym, król babiloński Nebukadnezar nadciągnął z całym swym wojskiem pod Jerozolimę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девятому році Седекії царя Юди в десятому місяці прибув Навуходоносор цар Вавилону і вся його сила проти Єрусалиму і його окружили.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roku Cydkjasza, króla Judy, dziesiątego miesiąca, nadciągnął do Jeruszalaim z całym swoim wojskiem Nabukadrecar, król Babelu, oraz ją osaczyli.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Sedekiasza, króla Judy, w miesiącu dziesiątym, Nebukadreccar, król Babilonu, i całe jego wojsko nadciągnęli pod Jerozolimę i zaczęli ją oblegać.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15 stycznia 588 r. p. Chr., zob. &lt;x&gt;120 25:1&lt;/x&gt;; &lt;x&gt;300 52:4&lt;/x&gt;.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25:1&lt;/x&gt;; &lt;x&gt;300 52:4&lt;/x&gt;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2024-05-12T16:54:38Z</dcterms:modified>
</cp:coreProperties>
</file>