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tym dniu – oświadczenie JAHWE – i nie będziesz wydany w rękę ludzi,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jednak w tym dniu wyratuję — oświadcza JAHWE. — Nie zostaniesz wydany w ręce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wybawię w tym dniu, mówi JAHWE, i nie będziesz wydany w ręce mężczyzn,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wybawię onegoż dnia, mówi Pan, i nie będziesz podany w rękę mężów, których się ty oblicza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wybawię cię onego dnia, mówi JAHWE, a nie będziesz podan w ręce mężów, których się ty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dnia, gdy się to stanie na twoich oczach, ocalę ciebie - wyrocznia Pana - tak że nie będziesz wydany w ręce ludzi, przed którymi odczuwasz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owym dniu i nie będziesz wydany w ręce mężów,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ocalę ciebie – wyrocznia JAHWE – i nie zostaniesz wydany w ręce ludzi, których obecność cię przeraża,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dniu Ja ciebie ocalę - wyrocznia JAHWE. Nie będziesz wydany w ręce ludzi, których się boisz,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jednak wybawię w owym dniu - głosi Jahwe - i nie będziesz wydany w ręce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ocalę tego dnia mówi WIEKUISTY, nie będziesz wydany w moc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wyzwolę cię w owym dniu – brzmi wypowiedź JAHWE – i nie zostaniesz wydany w rękę mężów, których się lękaszʼ.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2024-05-13T14:12:39Z</dcterms:modified>
</cp:coreProperties>
</file>