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Oto wody podnoszą się z północy i staną się strumieniem zalewającym! I zaleją ziemię wraz z tym, co ją napełnia, miasto i jego mieszkańców. I krzyczeć będą ludzie i zawodzić każdy mieszkaniec ziemi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2024-05-12T23:12:24Z</dcterms:modified>
</cp:coreProperties>
</file>