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nawiedzić? – oświadczenie JAHWE. Czy na takim narodzie nie pomści się moja dusza?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ukarać?! — oświadcza JAHWE. Czy na takim narodzie nie mam wywrzeć zemsty?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za to nie powinienem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nawiedzić? — mówi JAHWE. Czy nad takim narodem moja dusza ma się nie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nie nawiedzę ich? mówi Pan; izali się nad narodem takowym nie będzie mścić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o to nie nawiedzę? mówi JAHWE, abo nad takim narodem nie pomści się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mam nie karać - wyrocznia Pana - lub się nie pomścić na takim, jak ten, narodzie?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karać? - mówi Pan. Czy na takim narodzie nie mam się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karać? – wyrocznia JAHWE. Czy na takim narodzie, jak ten, nie mam się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Czyż za to ich nie ukarzę? Czy nie dokonam pomsty na takim narodzie?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ukarzę [ich] za to? - wyrokuje Jahwe. - Czyż nad takim narodem Ja nie mam pomsty wywierać?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 це не відвідаю, говорить Господь, чи не пімститься моя душа на цьому народі?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takim nie odpłacił mówi WIEKUISTY, czy nad podobnym narodem nie wywrze pomsty Ma osoba?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z powodu tych rzeczy nie mam dokonać rozrachunku – brzmi wypowiedź JAHWE – albo czy na narodzie takim jak ten nie ma się pomścić moja dusza?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2024-05-17T13:16:41Z</dcterms:modified>
</cp:coreProperties>
</file>