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Udam się do wielkich i pomówię z nimi, gdyż oni znają drogę JAHWE, prawo swojego Boga; lecz oni także razem wzięci połamali jarzmo, zerwali więzy.*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Udam się do bogatszych i pomówię z nimi; ci znają drogi JAHWE i prawo swojego Boga. Lecz oni też, razem wzięci, połamali jarzmo i zerwali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do wielkich i będę mówił do nich, bo oni znają drogę JAHWE i sąd swego Boga. Lecz oni również złamali jarzmo, zerwali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do celniejszych, i będę mówił do nich; bo oni są powiadomi drogi Pańskiej, i sądu Boga swego; ale i ci wespół połamali jarzmo, potargali związki.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pójdę do czelniejszych i będę im mówił, bo oni poznali drogę PANską, sąd Boga swego: a oto jeszcze ci więcej społem złamali jarzmo, potargali związki.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pójdę więc do ludzi wybitnych i będę mówił do nich. Ci bowiem znają drogę Pańską, obowiązki wobec swego Boga. Lecz oni także pokruszyli jarzmo, potargali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do możnych i pomówię z nimi, wszak oni znają drogę Pana, prawo swojego Boga; lecz także ci połamali jarzmo, zerwali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więc do wielkich i do nich przemówię, bo oni znają drogę JAHWE, prawo swego Boga. Jednak oni również złamali jarzmo, zerwali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Pójdę do dostojników i przemówię do nich, gdyż oni znają drogę JAHWE, prawo swojego Boga. Lecz oni również złamali jarzmo, zerwali więzy”.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Udam się więc do wielkich [tej ziemi] i rozmówię się z nimi; oni bowiem znają drogę Jahwe, Prawo swego Boga. Lecz również oni wspólnie złamali jarzmo, pozrywali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Піду до чоловіків і скажу їм, бо ці пізнали господню дорогу і божий суд. І ось однодушно розбили ярмо, розірвали кайдани.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Zwrócę się do wielkich oraz pomówię z nimi, ci przecież znają drogę WIEKUISTEGO, sąd swojego Boga. Ale i ci skruszyli razem jarzmo, i potargali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Udam się do wielkich i porozmawiam z nimi; bo zapewne zważali na drogę JAHWE, na sąd swego Boga. Z całą pewnością oni wszyscy razem połamali jarzmo; porozrywali więzy”.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2024-05-21T03:55:50Z</dcterms:modified>
</cp:coreProperties>
</file>