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—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powinienem ich nawiedzić? — mówi JAHWE. Czy nad takim narodem moja dusza ma się nie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nawiedzić ich nie mam? mówi Pan; izali się nad takim narodem nie ma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 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nad narodem, jak ten, nie dokonać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 - mówi Pan - i czy na takim narodzie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ich za to - wyrokuje Jahwe - i 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навідаюся? Говорить Господь. Чи на такому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takich nie nawiedzić mówi WIEKUISTY, czy nad podobnym narodem nie wywarła by pomsty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z powodu tych rzeczy nie mam dokonać rozrachunku?” – brzmi wypowiedź JAHWE. ”Albo czy na narodzie takim jak ten nie ma się pomścić moja dusza?”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2024-05-21T08:58:23Z</dcterms:modified>
</cp:coreProperties>
</file>