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4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Krzyk z Babilonu! Wieść o wielkim zniszczeniu z ziemi Chaldejczyków!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Krzyk z Babilonu! Oto z Chaldei dochodzi wieść o wielkim zniszczeniu!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krzyku z Babilonu i wielkie zniszczenie z ziemi Chaldejczyków;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wołania z Babilonu, a starcie wielkie z ziemi Chaldejskiej;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wołania z Babilonu a zstarcie wielkie z ziemie Chaldejskiej: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Krzyk się rozlega z Babilonu i wielkie nieszczęście - z ziemi chaldejskiej.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słychać z Babilonu i wieść o wielkim zniszczeniu z ziemi chaldejskiej,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krzyku z Babilonu! Wielka klęska z kraju Chaldejczyków,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krzyki z Babilonu: wielka klęska w kraju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Rozlega się krzyk z Babilonu, i [echo] wielkiego pogromu z ziemi chaldejskiej.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крику в Вавилоні, і велике розбиття в землі халдеїв,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Babelu odgłos biadania, wielki pogrom w ziemi Kasdejczyków!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”Słuchajcie! Oto krzyk z Babilonu i wielka klęska z ziemi Chaldejczyków,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2024-05-10T09:32:52Z</dcterms:modified>
</cp:coreProperties>
</file>