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urzędnika,* który był przełożonym nad wojownikami, i siedmiu mężczyzn spośród oglądających oblicze króla, którzy znajdowali się w mieście, i sekretarza księcia zastępu, który werbował lud ziemi, i sześćdziesięciu ludzi spośród ludu ziemi, którzy znajdowali się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(saris),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2024-05-11T09:56:49Z</dcterms:modified>
</cp:coreProperties>
</file>