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poważną ranę mego ludu leczą powierzchownie. Mówią: Pokój, pokój! A pokoju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leczą rany córki mego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powierzchownie, mówiąc: Pokój, pokój! Ale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skruszenie córki ludu mego tylko po wierzchu, mówiąc: Pokój, pokój! choć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leczyły skazę córki ludu mego z lekkością, mówiąc: Pokój, pokój! Ano nie było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Usiłują zaradzić katastrofie mojego narodu, mówiąc beztrosko: Pokój, pokój, a tymczasem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rany swojego ludu powierzchownie, mówiąc: Pokój, pokój! - choć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zaradzić klęsce Mojego ludu, mówiąc beztrosko: Pokój! Pokój! – Lecz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Próbują zaleczyć klęskę mojego ludu, nieodpowiedzialnie mówiąc o pokoju. Ale pokoju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Powierzchownie tylko leczą ruinę ludu mojego, wołają: ”Pokój! Pokój!” Ale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лікували побиття мого народу погорджуючи і кажучи: Мир, мир. І де є мир?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nieznacznie uzdrowić ranę Mojego ludu, powtarzając: Pokój! Pokój! gdy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usiłują powierzchownie leczyć ranę mojego ludu, mówiąc: ʼJest pokój! Jest pokój!ʼ, podczas gdy 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8:10-12&lt;/x&gt;; 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2024-04-30T01:27:51Z</dcterms:modified>
</cp:coreProperties>
</file>