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złamanie mego ludu (tylko) powierzchownie, mówiąc: Pokój, pokój! A pokoju nie ma!*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8:10-12&lt;/x&gt;; 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2024-04-30T00:47:02Z</dcterms:modified>
</cp:coreProperties>
</file>