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ziemio! Oto Ja sprowadzę na ten lud nieszczęście, owoc ich zamysłów. Bo na moje słowa nie zważali i odrzucili moje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słuchaj, ziemio! Oto Ja sprowadzę na ten lud nieszczęście, owoc ich zamysłów. Bo na moje słowa nie zważali i odrzucili moje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ziemio! Oto sprowadzę nieszczęście na ten lud — owoc jego myśli, gdyż nie słuchał moich słów ani mego prawa, ale je odrzucił.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o ziemio! Oto Ja przywiodę złe na ten lud, owoce myśli ich, przeto, że nie słuchają słów moich, ani zakonu mego, ale go odrzucają.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ziemio: Oto ja przywiodę złe na ten lud, owoc myśli ich, że słów moich nie słuchali, a zakon mój porzucili.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ziemio! Oto zamierzam sprowadzić na ten naród nieszczęście; będzie to owoc ich przewrotnych zamysłów. Nie zważali bowiem na moje słowa, a moim prawem wzgardzili.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ziemio! Oto Ja sprowadzę na ten lud nieszczęście jako owoc ich zamysłów; bo na moje słowa nie zważali i pogardzili moim zakonem.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ziemio! Oto Ja sprowadzę nieszczęście na ten lud jako owoc ich zamysłów. Gdyż nie zwracali uwagi na Moje słowa i wzgardzili Moim Prawem.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ziemio: Oto Ja sprowadzę na ten lud nieszczęście jako owoc ich knowań, bo nie zważali na moje słowa i moim prawem wzgardzili.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ziemio! Oto Ja sprowadzam na lud ten niedolę, owoc ich [niecnych] zamysłów, gdyż nie słuchali słów moich i Prawem moim wzgardzili.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Послухай, земле. Ось Я наводжу зло на цей нарід, плід їхнього відвернення. Бо вони не сприйняли моїх слів і відкинули мій закон.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 ziemio! Oto sprowadzę klęskę na ten naród oraz na plon ich myśli; ponieważ nie zważali na Moje słowa, a Moim Prawem wzgardzili.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ziemio! Oto ja sprowadzam na ten lud nieszczęście jako owoc ich myśli, bo nie zwracali uwagi na moje słowa, a moje prawo wciąż odrzucali”.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2024-04-30T04:12:57Z</dcterms:modified>
</cp:coreProperties>
</file>