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 i potkną się o nie! Ojcowie wraz z synami, sąsiad ze swoim bliźnim –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przeszkody. Potkną się o nie! Ojcowie wraz z synami, sąsiedzi z sąsiadami —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kładę przed tym ludem przeszkody, o które potykać się będą ojcowie wraz z synami; sąsiad i jego 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nakładę ludowi temu zawad, o które się otrącać będą ojcowie, także i synowie, sąsiad i bliźni jego, i 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JAHWE: Oto ja przepuszczę na ten lud upaści i będą się powalać na nich ojcowie i synowie społem, sąsiad i bliski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postawię temu narodowi przeszkody, na których się potkną ojcowie wraz z synami, sąsiad i 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kładę przed tym ludem przeszkody, o które się potkną. Zginą ojcowie razem z synami, sąsiad ze swoim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postawię temu ludowi przeszkody, przez które się potkną ojcowie i synowie razem, sąsiad i 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postawię przed tym ludem przeszkody, potkną się o nie ojcowie wraz z synami, zginą sąsiedzi i 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kładę temu ludowi przeszkody, o które się potkną ojcowie razem z synami, mieszkaniec i jego towarzysz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даю слабість на цей нарід, і в ньому послабнуть батьки і сини разом, сусід і його ближній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temu ludowi ustawię przeszkody, o które będą się potykać, razem ojcowie wraz z dziećmi, sąsiad i jego towarzysz – aż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”Oto kładę przed tym ludem przeszkody i potkną się o nie, zarówno ojcowie, jak i synowie; sąsiad i jego towarzysz zginą”.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2024-04-30T03:09:33Z</dcterms:modified>
</cp:coreProperties>
</file>