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nazwą ich srebrem odrzuconym, ponieważ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nazwani srebrem odrzuconym,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fałszywem będą nazwani; bo ich Pan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złym nazówcie je, bo je JAHWE porzucił.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ich srebrem odrzuconym, bo odrzucił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Nazwie ich srebrem odrzuconym, gdyż Pan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odrzuconym srebrem, gdyż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ich srebrem wzgardzonym, bo wzgardził nimi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їх не випробованим сріблом, бо Господь їх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srebrem wzgardzonym, gdyż WIEKUISTY nimi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2024-04-30T05:45:59Z</dcterms:modified>
</cp:coreProperties>
</file>