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nie wstawiaj się za tym ludem* i nie zanoś za nim wołania ani modlitwy, i nie nalegaj na Mnie, gdyż nie wysłucham cię!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Jeremiaszu, nie wstawiaj się za tym ludem. Nie przedstawiaj mi żadnej prośby. Nie zanoś za nim modlitwy. I nie nalegaj na Mnie, gdyż cię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nie módl się o ten lud i nie zanoś za niego ani wołania, ani modlitwy i nie nalegaj na mnie, bo cię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tedy nie módl się za tym ludem, ani podnoś za nim głosu modlitwy, i nie przyczyniaj się do mnie; bo cię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ty nie módl się za tym ludem ani przyjmuj za nim chwały i modły, ani mi się zastawiaj, bo cię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nie wstawiaj się za tym narodem, nie zanoś za niego błagań ani modłów, ani też nie nalegaj na Mnie, bo cię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nie wstawiaj się za tym ludem i nie zanoś za nim błagania ani modlitwy, i nie nalegaj na mnie, gdyż cię nie wysłucham!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nie wstawiaj się za tym ludem ani nie zanoś za nim błagania oraz modlitwy, ani nie nalegaj na Mnie, gdyż Ja cię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nie wstawiaj się za tym ludem. Nie zanoś za nim błagania ani modlitwy i nie proś Mnie, bo cię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nie wstawiaj się za tym ludem, nie zanoś błagania ani modłów za nim i nie nalegaj na mnie, bo cię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бачиш, що вони роблять в містах Юди і на дорогах Єрусалиму?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ty, nie módl się za tym narodem, nie podnoś za nim skargi i błagania; nie nalegaj na Mnie, ponieważ cię nie wysłucham!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 się nie módl za ten lud, nie wznoś też za nich błagalnego wołania ani modlitwy ani mnie nie upraszaj, bo nie będę cię wysłuchiwał.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32:10&lt;/x&gt;; &lt;x&gt;300 11:14&lt;/x&gt;; &lt;x&gt;300 14:11&lt;/x&gt;; &lt;x&gt;690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2024-05-10T17:24:55Z</dcterms:modified>
</cp:coreProperties>
</file>