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krzywdzić cudzoziemców,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sierot ani wdów; jeśli nie będziecie przelewać w tym kraju krwi niewinnej ani czcić obcych bogów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nie rozlejecie krwi niewinnej w tym miejscu i za innymi bogami nie pójdziecie na swoje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Przychodnia, sierotki i wdowy nie uciśniecie, i krwi niewinnej nie rozlejecie na tem miejscu, a za bogami cudzymi nie pójdziecie na swe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i sieroty, i wdowy nie spotwarzycie ani krwie niewinnej nie rozlejecie na tym miejscu, a za cudzymi bogami na swe złe 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cudzoziemca, sieroty i wdowy i jeśli krwi niewinnej nie będziecie rozlewać na tym miejscu i jeżeli nie pójdziecie za cudzymi bogami na waszą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obcego przybysza, sieroty i wdowy nie będziecie uciskać i krwi niewinnej przelewać na tym miejscu ani też chodzić za cudzymi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cudzoziemca, sieroty i wdowy, nie będziecie rozlewać niewinnej krwi na tym miejscu i nie będziecie chodzić za cudzymi bogami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i nie będziecie przelewać niewinnej krwi w tym miejscu ani nie pójdziecie za obcymi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krzywdzić przechodnia, sieroty ani wdowy (ani przelewać niewinnej krwi na tym miejscu), ani też nie pójdziecie za obcymi bożkami na własne nieszczęście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поселю вас на цьому місці в землі, яку Я дав вашим батькам від віку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będziecie krzywdzili cudzoziemca, wdowy i sieroty; nie wylewali na tym miejscu niewinnej krwi, oraz, na waszą zgubę, nie chodzili za cudzymi bóstwami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osiadłego przybysza, chłopca bez ojca ani wdowy i w tym miejscu nie będziecie przelewać niewinnej krwi, i nie będziecie chodzić za innymi bogami na swoje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2024-05-09T21:15:56Z</dcterms:modified>
</cp:coreProperties>
</file>