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jadem i mozołem.*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Oblężył mnie kordonem jadu i mozołu.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żółcią i trudem;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mię a ogarnął żółcią i pracą;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około mnie i ogarnął mię żółcią i 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 mnie dokoła goryczą i mozołem;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Spiętrzył wokół mnie wysoko gorycz i 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Obmurował mnie i otoczył jadem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 mnie i otoczył goryczą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 mnie i otoczył goryczą i 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проти мене і Він окружив мою голову і навів труд,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ogarnął jadem oraz 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przeciwko mnie, aby mnie osaczyć rośliną trującą i strapieniem.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2024-05-17T16:18:33Z</dcterms:modified>
</cp:coreProperties>
</file>