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zakończyć moje życie w grobie,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Wyniszczyli moje życie w lochu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do dołu żywot mój, a przywalili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 w dół żywot mój i przyłożyli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jamie chcieli mnie zniszczyć, rzucali na mnie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milczenia chcieli mnie przywieść na żywo w dole i zarzucali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by odebrać mi życie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Zepchnęli mnie żywcem do grobu, zarzucili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 ставі моє життя і поставили на мене камінь,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dole zadławili me życie i zatoczyli na mnie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Sprawili, że życie moje zamilkło w dole i rzucali we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2024-05-17T15:08:51Z</dcterms:modified>
</cp:coreProperties>
</file>