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Nie odwlecze się już spełnienie żadnego Słowa. Słowo, które wypowiem, będzie spełnione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im: Tak mówi Pan BÓG: Żadne z moich słów już się nie opóźni,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wypowiem, spełni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im rzecz: Tak mówi panujący Pan: Nie pójdzieć w długą żadne słowo moje; ale słowo, które wyrzekę, 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Nie przewlecze się dalej wszelka mowa moja, słowo, które wymówię, wypełni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Tak mówi Pan Bóg: A każde moje słowo wypełni się bez zwłoki. Cokolwiek mówię, to mówię i wykonam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im: Tak mówi Wszechmocny Pan: Żadne słowo, które Ja wypowiadam, już się nie odwlecze; słowo, które Ja wypowiadam, spełni się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Nie odwlecze się już dłużej żadne Moje słowo. Słowo, które wypowiem, spełni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Nic z tego, co ja zapowiadam przez ciebie, nie odwlecze się w czasie. Słowo, które wypowiem, spełni się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Nie odwlecze się więcej żadne moje słowo. Słowo, które wypowiadam, 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Не розтягнуться більше всі мої слова, які лиш скажу. Скажу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Nie odwlecze się już żadne z Moich słów. Jakiekolwiek słowo wypowiem – to się spełni! Tak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ʼTak rzekł Wszechwładny Pan, JAHWE: ” ʼJeśli chodzi o którekolwiek z moich słów, nie będzie już żadnej zwłoki. Każde słowo, które wyrzeknę, zostanie wykonaneʼ – brzmi wypowiedź Wszechwładnego Pana,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2024-05-11T16:44:39Z</dcterms:modified>
</cp:coreProperties>
</file>