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wnieśli posążki na swe serca* i położyli przed sobą przeszkodę swojej winy. Czy rzeczywiście mam im pozwolić szukać u Mnie (rady)?**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otworzyli swoje serca dla posążków.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wina to ich przeszkoda! Czy takim mam pozwalać szukać u Mnie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ci ludzie postawili swoje bożki w swym sercu,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 położyli przed twarzą. Czy uważasz, że szczerze pytają mnie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mężowie złożyli plugawe bałwany swoje do serca swego, a nieprawość, która im jest ku obrażeniu. położyli przed twarzą swoją; mniemaszże, iż mię uprzejmie pytają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ci mężowie położyli nieczystości swe w sercach swych a obrazę nieprawości swej postawili przed obliczem swoim: izali spytany mam im odpowiadać?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mężowie ci wprowadzili do serca swoje bożki i postawili przed sobą to, co było dla nich sposobnością do grzechu. Czyż mam na to pozwolić, aby oni pytali Mnie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mężowie oddali swoje serca bałwanom i położyli przed sobą to, co spowoduje ich winę. Czy tacy mają prawo nachodzić mnie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ci ludzie wprowadzili swoje bożki do swoich serc i dali okazję do grzechu. Czy mam pozwolić, żeby u Mnie zasięgali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ludzie ci oddali swoje serca bożkom i szukają okazji do grzechu. Czy mam pozwolić, aby u Mnie zasięgali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serce tych mężów przylgnęło do bożków i mają upodobanie w tym, co stanowi okazję ich grzechu. Czyż naprawdę mam dopuścić, ażeby oni u mnie zasięgali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ці чоловіки поклали їхні задуми на їхні серця і поставили муку їхніх неправедних перед їхнім лицем. Чи відповідаючи, відповім їм?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Ci mężowie przytulili do serca swe bałwany, a podnietę swej winy postawili przed swoje oblicze. Czy, rzeczywiście, miałbym dać się przez nich wybadać?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ci mężowie wprowadzili do swego serca swoje gnojowe bożki, a przed swymi obliczami położyli powód upadku, przyczynę swego przewinienia. Czyżbym miał być przez nich wypytywany?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naszyjniki i figurki czczonych przez nich bóstw, &lt;x&gt;330 14:3&lt;/x&gt;L.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22:13-28&lt;/x&gt;; &lt;x&gt;120 1:16&lt;/x&gt;; &lt;x&gt;120 3:11&lt;/x&gt;; &lt;x&gt;120 8:8&lt;/x&gt;; &lt;x&gt;470 13:10-17&lt;/x&gt;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2024-05-10T07:18:58Z</dcterms:modified>
</cp:coreProperties>
</file>